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A1" w:rsidRPr="00A74BD4" w:rsidRDefault="00436EC5" w:rsidP="00A74BD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74BD4">
        <w:rPr>
          <w:b/>
          <w:sz w:val="24"/>
          <w:szCs w:val="24"/>
        </w:rPr>
        <w:t>Lista kandydatów zakwalifikowanych i niezakwalifikowanych w postępowaniu uzupełniającym do klasy pierwszej w Szkole Podstawowej nr 1 w Puszczykowie</w:t>
      </w:r>
    </w:p>
    <w:p w:rsidR="00436EC5" w:rsidRPr="00A74BD4" w:rsidRDefault="00436EC5" w:rsidP="00A74BD4">
      <w:pPr>
        <w:jc w:val="center"/>
        <w:rPr>
          <w:b/>
          <w:sz w:val="24"/>
          <w:szCs w:val="24"/>
        </w:rPr>
      </w:pPr>
      <w:r w:rsidRPr="00A74BD4">
        <w:rPr>
          <w:b/>
          <w:sz w:val="24"/>
          <w:szCs w:val="24"/>
        </w:rPr>
        <w:t>Na rok szkolny 2020/2021</w:t>
      </w:r>
    </w:p>
    <w:p w:rsidR="00436EC5" w:rsidRDefault="00436EC5"/>
    <w:p w:rsidR="00436EC5" w:rsidRDefault="00436EC5">
      <w:r w:rsidRPr="00A74BD4">
        <w:rPr>
          <w:i/>
        </w:rPr>
        <w:t>Na podstawie art.</w:t>
      </w:r>
      <w:r w:rsidR="00A74BD4">
        <w:rPr>
          <w:i/>
        </w:rPr>
        <w:t xml:space="preserve"> 158 ust </w:t>
      </w:r>
      <w:r w:rsidRPr="00A74BD4">
        <w:rPr>
          <w:i/>
        </w:rPr>
        <w:t xml:space="preserve">1 </w:t>
      </w:r>
      <w:r w:rsidR="00D55A2A">
        <w:rPr>
          <w:i/>
        </w:rPr>
        <w:t xml:space="preserve">ustawy </w:t>
      </w:r>
      <w:r w:rsidRPr="00A74BD4">
        <w:rPr>
          <w:i/>
        </w:rPr>
        <w:t>z dnia 14 grudnia 2016r ustawy – Prawo Oświato</w:t>
      </w:r>
      <w:r w:rsidR="00A74BD4">
        <w:rPr>
          <w:i/>
        </w:rPr>
        <w:t xml:space="preserve">we ( Dz.U. z 2017r, poz.59 z </w:t>
      </w:r>
      <w:proofErr w:type="spellStart"/>
      <w:r w:rsidR="00A74BD4">
        <w:rPr>
          <w:i/>
        </w:rPr>
        <w:t>póź</w:t>
      </w:r>
      <w:r w:rsidRPr="00A74BD4">
        <w:rPr>
          <w:i/>
        </w:rPr>
        <w:t>n</w:t>
      </w:r>
      <w:proofErr w:type="spellEnd"/>
      <w:r w:rsidRPr="00A74BD4">
        <w:rPr>
          <w:i/>
        </w:rPr>
        <w:t xml:space="preserve">. </w:t>
      </w:r>
      <w:r w:rsidR="00A74BD4">
        <w:rPr>
          <w:i/>
        </w:rPr>
        <w:t>z</w:t>
      </w:r>
      <w:r w:rsidRPr="00A74BD4">
        <w:rPr>
          <w:i/>
        </w:rPr>
        <w:t>m.)</w:t>
      </w:r>
      <w:r>
        <w:t xml:space="preserve"> Komisja Rekrutacyjna powołana Zarządzeniem Dyrektora Szkoły Podstawowej nr 1 w Puszczykowie Nr 5/2020 z dnia 12.03.2020r po przeprowadzonym uzupełniającym postępowaniu rekrutacyjnym.</w:t>
      </w:r>
    </w:p>
    <w:p w:rsidR="00436EC5" w:rsidRDefault="00436EC5">
      <w:r>
        <w:t>1.</w:t>
      </w:r>
      <w:r w:rsidR="00A74BD4">
        <w:t xml:space="preserve"> </w:t>
      </w:r>
      <w:r>
        <w:t>Zakwalifikowała w postępowaniu uzupełniającym niżej wymienionych kandydatów do klasy pierwszej w roku szkolnym 2020/2021</w:t>
      </w:r>
    </w:p>
    <w:p w:rsidR="00436EC5" w:rsidRDefault="00436E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394"/>
      </w:tblGrid>
      <w:tr w:rsidR="00436EC5" w:rsidTr="006D7F6D">
        <w:trPr>
          <w:trHeight w:val="420"/>
        </w:trPr>
        <w:tc>
          <w:tcPr>
            <w:tcW w:w="1101" w:type="dxa"/>
          </w:tcPr>
          <w:p w:rsidR="00436EC5" w:rsidRPr="00D55A2A" w:rsidRDefault="00436EC5">
            <w:pPr>
              <w:rPr>
                <w:b/>
                <w:sz w:val="24"/>
                <w:szCs w:val="24"/>
              </w:rPr>
            </w:pPr>
            <w:r w:rsidRPr="00D55A2A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394" w:type="dxa"/>
          </w:tcPr>
          <w:p w:rsidR="00436EC5" w:rsidRDefault="00436EC5">
            <w:pPr>
              <w:rPr>
                <w:b/>
                <w:sz w:val="24"/>
                <w:szCs w:val="24"/>
              </w:rPr>
            </w:pPr>
            <w:r w:rsidRPr="00D55A2A">
              <w:rPr>
                <w:b/>
                <w:sz w:val="24"/>
                <w:szCs w:val="24"/>
              </w:rPr>
              <w:t>Nazwisko i imię</w:t>
            </w:r>
          </w:p>
          <w:p w:rsidR="00412514" w:rsidRPr="00D55A2A" w:rsidRDefault="00412514">
            <w:pPr>
              <w:rPr>
                <w:b/>
                <w:sz w:val="24"/>
                <w:szCs w:val="24"/>
              </w:rPr>
            </w:pPr>
          </w:p>
        </w:tc>
      </w:tr>
      <w:tr w:rsidR="00412514" w:rsidTr="00D55A2A">
        <w:trPr>
          <w:trHeight w:val="492"/>
        </w:trPr>
        <w:tc>
          <w:tcPr>
            <w:tcW w:w="1101" w:type="dxa"/>
          </w:tcPr>
          <w:p w:rsidR="00412514" w:rsidRPr="00D55A2A" w:rsidRDefault="00412514" w:rsidP="00412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12514" w:rsidRPr="00412514" w:rsidRDefault="00412514">
            <w:r>
              <w:t>Cytryński Filip</w:t>
            </w:r>
          </w:p>
          <w:p w:rsidR="00412514" w:rsidRPr="00D55A2A" w:rsidRDefault="00412514" w:rsidP="00412514">
            <w:pPr>
              <w:rPr>
                <w:b/>
                <w:sz w:val="24"/>
                <w:szCs w:val="24"/>
              </w:rPr>
            </w:pPr>
          </w:p>
        </w:tc>
      </w:tr>
      <w:tr w:rsidR="00436EC5" w:rsidTr="006D7F6D">
        <w:trPr>
          <w:trHeight w:val="380"/>
        </w:trPr>
        <w:tc>
          <w:tcPr>
            <w:tcW w:w="1101" w:type="dxa"/>
          </w:tcPr>
          <w:p w:rsidR="00436EC5" w:rsidRDefault="00412514">
            <w:r>
              <w:t>2</w:t>
            </w:r>
          </w:p>
        </w:tc>
        <w:tc>
          <w:tcPr>
            <w:tcW w:w="4394" w:type="dxa"/>
          </w:tcPr>
          <w:p w:rsidR="00436EC5" w:rsidRDefault="00A74BD4">
            <w:r>
              <w:t>Gałecki Jaku</w:t>
            </w:r>
            <w:r w:rsidR="00D55A2A">
              <w:t>b</w:t>
            </w:r>
            <w:r>
              <w:t xml:space="preserve"> Mikołaj</w:t>
            </w:r>
          </w:p>
          <w:p w:rsidR="00412514" w:rsidRDefault="00412514"/>
        </w:tc>
      </w:tr>
      <w:tr w:rsidR="00412514" w:rsidTr="006D7F6D">
        <w:trPr>
          <w:trHeight w:val="402"/>
        </w:trPr>
        <w:tc>
          <w:tcPr>
            <w:tcW w:w="1101" w:type="dxa"/>
          </w:tcPr>
          <w:p w:rsidR="00412514" w:rsidRDefault="00412514" w:rsidP="00412514">
            <w:r>
              <w:t>3</w:t>
            </w:r>
          </w:p>
        </w:tc>
        <w:tc>
          <w:tcPr>
            <w:tcW w:w="4394" w:type="dxa"/>
          </w:tcPr>
          <w:p w:rsidR="00412514" w:rsidRDefault="00412514">
            <w:r>
              <w:t>Górny Tomasz</w:t>
            </w:r>
          </w:p>
          <w:p w:rsidR="00412514" w:rsidRDefault="00412514" w:rsidP="00412514"/>
        </w:tc>
      </w:tr>
      <w:tr w:rsidR="00436EC5" w:rsidTr="00D55A2A">
        <w:trPr>
          <w:trHeight w:val="418"/>
        </w:trPr>
        <w:tc>
          <w:tcPr>
            <w:tcW w:w="1101" w:type="dxa"/>
          </w:tcPr>
          <w:p w:rsidR="00436EC5" w:rsidRDefault="00412514">
            <w:r>
              <w:t>4</w:t>
            </w:r>
          </w:p>
        </w:tc>
        <w:tc>
          <w:tcPr>
            <w:tcW w:w="4394" w:type="dxa"/>
          </w:tcPr>
          <w:p w:rsidR="00436EC5" w:rsidRDefault="00A74BD4">
            <w:r>
              <w:t>Konieczna Martyna</w:t>
            </w:r>
          </w:p>
        </w:tc>
      </w:tr>
      <w:tr w:rsidR="00436EC5" w:rsidTr="00D55A2A">
        <w:trPr>
          <w:trHeight w:val="410"/>
        </w:trPr>
        <w:tc>
          <w:tcPr>
            <w:tcW w:w="1101" w:type="dxa"/>
          </w:tcPr>
          <w:p w:rsidR="00436EC5" w:rsidRDefault="00412514">
            <w:r>
              <w:t>5</w:t>
            </w:r>
          </w:p>
        </w:tc>
        <w:tc>
          <w:tcPr>
            <w:tcW w:w="4394" w:type="dxa"/>
          </w:tcPr>
          <w:p w:rsidR="00436EC5" w:rsidRDefault="00A74BD4">
            <w:r>
              <w:t>Konieczny Manuel Czesław</w:t>
            </w:r>
          </w:p>
        </w:tc>
      </w:tr>
      <w:tr w:rsidR="00436EC5" w:rsidTr="00D55A2A">
        <w:trPr>
          <w:trHeight w:val="416"/>
        </w:trPr>
        <w:tc>
          <w:tcPr>
            <w:tcW w:w="1101" w:type="dxa"/>
          </w:tcPr>
          <w:p w:rsidR="00436EC5" w:rsidRDefault="00412514">
            <w:r>
              <w:t>6</w:t>
            </w:r>
          </w:p>
        </w:tc>
        <w:tc>
          <w:tcPr>
            <w:tcW w:w="4394" w:type="dxa"/>
          </w:tcPr>
          <w:p w:rsidR="00436EC5" w:rsidRDefault="00A74BD4">
            <w:proofErr w:type="spellStart"/>
            <w:r>
              <w:t>Knopczyńska</w:t>
            </w:r>
            <w:proofErr w:type="spellEnd"/>
            <w:r>
              <w:t xml:space="preserve"> Julia</w:t>
            </w:r>
          </w:p>
        </w:tc>
      </w:tr>
      <w:tr w:rsidR="00436EC5" w:rsidTr="00E22A86">
        <w:trPr>
          <w:trHeight w:val="413"/>
        </w:trPr>
        <w:tc>
          <w:tcPr>
            <w:tcW w:w="1101" w:type="dxa"/>
          </w:tcPr>
          <w:p w:rsidR="00436EC5" w:rsidRDefault="00412514">
            <w:r>
              <w:t>7</w:t>
            </w:r>
          </w:p>
        </w:tc>
        <w:tc>
          <w:tcPr>
            <w:tcW w:w="4394" w:type="dxa"/>
          </w:tcPr>
          <w:p w:rsidR="00436EC5" w:rsidRDefault="00A74BD4">
            <w:r>
              <w:t>Mankiewicz Anna</w:t>
            </w:r>
          </w:p>
          <w:p w:rsidR="00412514" w:rsidRDefault="00412514"/>
        </w:tc>
      </w:tr>
      <w:tr w:rsidR="00412514" w:rsidTr="00D55A2A">
        <w:trPr>
          <w:trHeight w:val="552"/>
        </w:trPr>
        <w:tc>
          <w:tcPr>
            <w:tcW w:w="1101" w:type="dxa"/>
          </w:tcPr>
          <w:p w:rsidR="00412514" w:rsidRDefault="00412514" w:rsidP="00412514">
            <w:r>
              <w:t>8</w:t>
            </w:r>
          </w:p>
        </w:tc>
        <w:tc>
          <w:tcPr>
            <w:tcW w:w="4394" w:type="dxa"/>
          </w:tcPr>
          <w:p w:rsidR="00412514" w:rsidRDefault="00412514">
            <w:r>
              <w:t>Mieszała Maja Maria</w:t>
            </w:r>
          </w:p>
          <w:p w:rsidR="00412514" w:rsidRDefault="00412514" w:rsidP="00412514"/>
        </w:tc>
      </w:tr>
      <w:tr w:rsidR="00436EC5" w:rsidTr="006D7F6D">
        <w:trPr>
          <w:trHeight w:val="488"/>
        </w:trPr>
        <w:tc>
          <w:tcPr>
            <w:tcW w:w="1101" w:type="dxa"/>
          </w:tcPr>
          <w:p w:rsidR="00436EC5" w:rsidRDefault="00412514">
            <w:r>
              <w:t>9</w:t>
            </w:r>
          </w:p>
        </w:tc>
        <w:tc>
          <w:tcPr>
            <w:tcW w:w="4394" w:type="dxa"/>
          </w:tcPr>
          <w:p w:rsidR="00D55A2A" w:rsidRDefault="00A74BD4" w:rsidP="00D55A2A">
            <w:r>
              <w:t>Proszowski Wojciech</w:t>
            </w:r>
          </w:p>
        </w:tc>
      </w:tr>
      <w:tr w:rsidR="00D55A2A" w:rsidTr="006D7F6D">
        <w:trPr>
          <w:trHeight w:val="507"/>
        </w:trPr>
        <w:tc>
          <w:tcPr>
            <w:tcW w:w="1101" w:type="dxa"/>
          </w:tcPr>
          <w:p w:rsidR="00D55A2A" w:rsidRDefault="00412514" w:rsidP="00D55A2A">
            <w:r>
              <w:t>10</w:t>
            </w:r>
          </w:p>
        </w:tc>
        <w:tc>
          <w:tcPr>
            <w:tcW w:w="4394" w:type="dxa"/>
          </w:tcPr>
          <w:p w:rsidR="00D55A2A" w:rsidRDefault="00D55A2A" w:rsidP="00D55A2A">
            <w:r>
              <w:t>Pszonka Antoni</w:t>
            </w:r>
          </w:p>
        </w:tc>
      </w:tr>
      <w:tr w:rsidR="00D55A2A" w:rsidTr="006D7F6D">
        <w:trPr>
          <w:trHeight w:val="415"/>
        </w:trPr>
        <w:tc>
          <w:tcPr>
            <w:tcW w:w="1101" w:type="dxa"/>
          </w:tcPr>
          <w:p w:rsidR="00D55A2A" w:rsidRDefault="00412514" w:rsidP="00D55A2A">
            <w:r>
              <w:t>11</w:t>
            </w:r>
          </w:p>
        </w:tc>
        <w:tc>
          <w:tcPr>
            <w:tcW w:w="4394" w:type="dxa"/>
          </w:tcPr>
          <w:p w:rsidR="00D55A2A" w:rsidRDefault="00D55A2A">
            <w:r>
              <w:t>Ślusarczyk Lena</w:t>
            </w:r>
          </w:p>
          <w:p w:rsidR="00D55A2A" w:rsidRDefault="00D55A2A" w:rsidP="00D55A2A"/>
        </w:tc>
      </w:tr>
      <w:tr w:rsidR="00412514" w:rsidTr="00D55A2A">
        <w:trPr>
          <w:trHeight w:val="540"/>
        </w:trPr>
        <w:tc>
          <w:tcPr>
            <w:tcW w:w="1101" w:type="dxa"/>
          </w:tcPr>
          <w:p w:rsidR="00412514" w:rsidRDefault="00412514" w:rsidP="00D55A2A">
            <w:r>
              <w:t>12</w:t>
            </w:r>
          </w:p>
        </w:tc>
        <w:tc>
          <w:tcPr>
            <w:tcW w:w="4394" w:type="dxa"/>
          </w:tcPr>
          <w:p w:rsidR="00412514" w:rsidRDefault="00412514">
            <w:proofErr w:type="spellStart"/>
            <w:r>
              <w:t>Trzybińska</w:t>
            </w:r>
            <w:proofErr w:type="spellEnd"/>
            <w:r>
              <w:t xml:space="preserve"> Natalia Adrianna</w:t>
            </w:r>
          </w:p>
          <w:p w:rsidR="00412514" w:rsidRDefault="00412514" w:rsidP="00D55A2A"/>
        </w:tc>
      </w:tr>
    </w:tbl>
    <w:p w:rsidR="00436EC5" w:rsidRDefault="00436EC5"/>
    <w:p w:rsidR="006D7F6D" w:rsidRDefault="00A74BD4">
      <w:r>
        <w:t>Data podania do publicznej wiadomości listy 11.</w:t>
      </w:r>
      <w:r w:rsidR="006D7F6D">
        <w:t>05.2020</w:t>
      </w:r>
    </w:p>
    <w:p w:rsidR="006D7F6D" w:rsidRDefault="006D7F6D"/>
    <w:sectPr w:rsidR="006D7F6D" w:rsidSect="002A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5"/>
    <w:rsid w:val="00194662"/>
    <w:rsid w:val="002A65A1"/>
    <w:rsid w:val="00351C3F"/>
    <w:rsid w:val="00412514"/>
    <w:rsid w:val="00436EC5"/>
    <w:rsid w:val="00545631"/>
    <w:rsid w:val="006D7F6D"/>
    <w:rsid w:val="00A74BD4"/>
    <w:rsid w:val="00BD27D0"/>
    <w:rsid w:val="00CF5ED8"/>
    <w:rsid w:val="00D55A2A"/>
    <w:rsid w:val="00E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9B451-0452-4E7D-84FF-1ED5E213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E9ED0-81FD-4BC8-80EF-F1EF1292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Milena Taratajcio</cp:lastModifiedBy>
  <cp:revision>2</cp:revision>
  <cp:lastPrinted>2020-05-08T11:16:00Z</cp:lastPrinted>
  <dcterms:created xsi:type="dcterms:W3CDTF">2020-05-11T06:23:00Z</dcterms:created>
  <dcterms:modified xsi:type="dcterms:W3CDTF">2020-05-11T06:23:00Z</dcterms:modified>
</cp:coreProperties>
</file>